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7A4E1948" w:rsidR="00EF15F7" w:rsidRPr="00580D68" w:rsidRDefault="00EF15F7" w:rsidP="000C371D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Акционерно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а «</w:t>
      </w:r>
      <w:r w:rsidR="00580D68" w:rsidRPr="00580D68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5856C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5856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6CA" w:rsidRPr="005856CA">
        <w:rPr>
          <w:rFonts w:ascii="Times New Roman" w:hAnsi="Times New Roman" w:cs="Times New Roman"/>
          <w:color w:val="000000"/>
          <w:sz w:val="28"/>
          <w:szCs w:val="28"/>
        </w:rPr>
        <w:t>50:12:0060106:1125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5856C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D5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5856CA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</w:t>
      </w:r>
      <w:r w:rsidR="000C371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>азопровод</w:t>
      </w:r>
      <w:r w:rsidR="000C37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давления Р≤0,3 МПа, </w:t>
      </w:r>
      <w:proofErr w:type="spellStart"/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>догаз</w:t>
      </w:r>
      <w:r w:rsidR="000C371D">
        <w:rPr>
          <w:rFonts w:ascii="Times New Roman" w:hAnsi="Times New Roman" w:cs="Times New Roman"/>
          <w:color w:val="000000"/>
          <w:sz w:val="28"/>
          <w:szCs w:val="28"/>
        </w:rPr>
        <w:t>ификация</w:t>
      </w:r>
      <w:proofErr w:type="spellEnd"/>
      <w:r w:rsidR="000C371D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пункта: д. </w:t>
      </w:r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 xml:space="preserve">Аксаково, Мытищинского </w:t>
      </w:r>
      <w:proofErr w:type="spellStart"/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0C371D" w:rsidRPr="000C371D">
        <w:rPr>
          <w:rFonts w:ascii="Times New Roman" w:hAnsi="Times New Roman" w:cs="Times New Roman"/>
          <w:color w:val="000000"/>
          <w:sz w:val="28"/>
          <w:szCs w:val="28"/>
        </w:rPr>
        <w:t>., Московская обл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161F" w14:textId="77777777" w:rsidR="00A7507F" w:rsidRDefault="00A7507F" w:rsidP="0008755C">
      <w:pPr>
        <w:spacing w:after="0" w:line="240" w:lineRule="auto"/>
      </w:pPr>
      <w:r>
        <w:separator/>
      </w:r>
    </w:p>
  </w:endnote>
  <w:endnote w:type="continuationSeparator" w:id="0">
    <w:p w14:paraId="68969EAF" w14:textId="77777777" w:rsidR="00A7507F" w:rsidRDefault="00A7507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681C219" w:rsidR="007705B3" w:rsidRDefault="00580D68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55F6E57" w:rsidR="007705B3" w:rsidRDefault="007C0FCB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130DE3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4D5563">
      <w:rPr>
        <w:rFonts w:ascii="Times New Roman" w:hAnsi="Times New Roman" w:cs="Times New Roman"/>
        <w:sz w:val="16"/>
        <w:szCs w:val="16"/>
      </w:rPr>
      <w:t>2</w:t>
    </w:r>
    <w:r w:rsidR="00AA7414">
      <w:rPr>
        <w:rFonts w:ascii="Times New Roman" w:hAnsi="Times New Roman" w:cs="Times New Roman"/>
        <w:sz w:val="16"/>
        <w:szCs w:val="16"/>
      </w:rPr>
      <w:t>8425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9096" w14:textId="77777777" w:rsidR="00A7507F" w:rsidRDefault="00A7507F" w:rsidP="0008755C">
      <w:pPr>
        <w:spacing w:after="0" w:line="240" w:lineRule="auto"/>
      </w:pPr>
      <w:r>
        <w:separator/>
      </w:r>
    </w:p>
  </w:footnote>
  <w:footnote w:type="continuationSeparator" w:id="0">
    <w:p w14:paraId="56688209" w14:textId="77777777" w:rsidR="00A7507F" w:rsidRDefault="00A7507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A15"/>
    <w:rsid w:val="00047B2F"/>
    <w:rsid w:val="000747CC"/>
    <w:rsid w:val="0008755C"/>
    <w:rsid w:val="00096436"/>
    <w:rsid w:val="000C371D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95C61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D5563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0D68"/>
    <w:rsid w:val="005856CA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597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0FCB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8F7665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7507F"/>
    <w:rsid w:val="00A809E1"/>
    <w:rsid w:val="00A8577E"/>
    <w:rsid w:val="00A85AA9"/>
    <w:rsid w:val="00AA7414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F7A7B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23A9-ED58-4AD5-88D6-C443D67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48</cp:revision>
  <cp:lastPrinted>2023-10-09T10:17:00Z</cp:lastPrinted>
  <dcterms:created xsi:type="dcterms:W3CDTF">2023-03-15T07:53:00Z</dcterms:created>
  <dcterms:modified xsi:type="dcterms:W3CDTF">2023-12-01T09:43:00Z</dcterms:modified>
</cp:coreProperties>
</file>